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4E" w:rsidRPr="00D402BA" w:rsidRDefault="001A7735">
      <w:pPr>
        <w:rPr>
          <w:b/>
          <w:sz w:val="28"/>
          <w:szCs w:val="28"/>
        </w:rPr>
      </w:pPr>
      <w:r w:rsidRPr="00D402BA">
        <w:rPr>
          <w:b/>
          <w:sz w:val="28"/>
          <w:szCs w:val="28"/>
        </w:rPr>
        <w:t>Protokoll</w:t>
      </w:r>
      <w:r w:rsidR="00895DC0">
        <w:rPr>
          <w:b/>
          <w:sz w:val="28"/>
          <w:szCs w:val="28"/>
        </w:rPr>
        <w:t xml:space="preserve"> </w:t>
      </w:r>
      <w:proofErr w:type="gramStart"/>
      <w:r w:rsidR="00895DC0">
        <w:rPr>
          <w:b/>
          <w:sz w:val="28"/>
          <w:szCs w:val="28"/>
        </w:rPr>
        <w:t xml:space="preserve">- </w:t>
      </w:r>
      <w:r w:rsidRPr="00D402BA">
        <w:rPr>
          <w:b/>
          <w:sz w:val="28"/>
          <w:szCs w:val="28"/>
        </w:rPr>
        <w:t xml:space="preserve"> 2.</w:t>
      </w:r>
      <w:proofErr w:type="gramEnd"/>
      <w:r w:rsidRPr="00D402BA">
        <w:rPr>
          <w:b/>
          <w:sz w:val="28"/>
          <w:szCs w:val="28"/>
        </w:rPr>
        <w:t xml:space="preserve"> Klangaustauschtreffen Berlin-Brandenburg, 23.02.2019</w:t>
      </w:r>
    </w:p>
    <w:p w:rsidR="001A7735" w:rsidRDefault="001A7735">
      <w:r>
        <w:t>Ein Jahr soll seit dem letzten Treffen vergangen sein? Das wollte wohl niemand glauben und doch gab es aus diesem letzten Jahr untereinander so viel zu berichten.</w:t>
      </w:r>
    </w:p>
    <w:p w:rsidR="001A7735" w:rsidRDefault="001A7735">
      <w:r>
        <w:t>Die Freude aller war groß sich wiederzusehen.</w:t>
      </w:r>
    </w:p>
    <w:p w:rsidR="001A7735" w:rsidRDefault="001A7735">
      <w:r>
        <w:t>Anita gestaltete den Einklang und stimmte damit auf diesen „klangreichen Tag“ ein.</w:t>
      </w:r>
    </w:p>
    <w:p w:rsidR="001A7735" w:rsidRDefault="001A7735">
      <w:r>
        <w:t>In der Vorstellungsrunde wurde schon deutlich</w:t>
      </w:r>
      <w:r w:rsidR="005D2B53">
        <w:t>:</w:t>
      </w:r>
      <w:r>
        <w:t xml:space="preserve"> der Klang hat sich weiter etabliert in der Pflege, Kita, Therapie und Schule.</w:t>
      </w:r>
    </w:p>
    <w:p w:rsidR="001A7735" w:rsidRDefault="001A7735">
      <w:pPr>
        <w:rPr>
          <w:b/>
        </w:rPr>
      </w:pPr>
      <w:r w:rsidRPr="001A7735">
        <w:rPr>
          <w:b/>
        </w:rPr>
        <w:t>Neues aus dem PHI:</w:t>
      </w:r>
    </w:p>
    <w:p w:rsidR="001A7735" w:rsidRDefault="001A7735">
      <w:r>
        <w:t>-neues Seminarhaus, Peter Hess Institut Landsteiner Mühle/Taunus, Landstein 1, 61276 Weilrod</w:t>
      </w:r>
    </w:p>
    <w:p w:rsidR="001A7735" w:rsidRDefault="001A7735">
      <w:r>
        <w:t>-10% Rabatt auf Klangschalen gibt es nur noch in den Seminaren und bei Messen</w:t>
      </w:r>
    </w:p>
    <w:p w:rsidR="001A7735" w:rsidRDefault="001A7735">
      <w:r>
        <w:t xml:space="preserve">-Der Klangkongress findet vom </w:t>
      </w:r>
      <w:r w:rsidR="004B3220">
        <w:t>1.–3.11.19</w:t>
      </w:r>
      <w:r>
        <w:t xml:space="preserve"> in Gersfeld/Rhön, in der Stadthalle</w:t>
      </w:r>
      <w:r w:rsidR="004B3220">
        <w:t xml:space="preserve"> statt, Anmeldung über www.fachverband-klang.de</w:t>
      </w:r>
    </w:p>
    <w:p w:rsidR="001A7735" w:rsidRDefault="001A7735">
      <w:r>
        <w:t>-Zugang zum Mitgliederbereich der Website des PHI Berlin-Brandenburg mit dem Kennwort:</w:t>
      </w:r>
      <w:r w:rsidR="00585578">
        <w:t xml:space="preserve">      </w:t>
      </w:r>
      <w:r>
        <w:t xml:space="preserve"> proto-</w:t>
      </w:r>
      <w:proofErr w:type="spellStart"/>
      <w:r>
        <w:t>phi</w:t>
      </w:r>
      <w:proofErr w:type="spellEnd"/>
      <w:r>
        <w:t>-</w:t>
      </w:r>
      <w:proofErr w:type="spellStart"/>
      <w:r>
        <w:t>bb</w:t>
      </w:r>
      <w:proofErr w:type="spellEnd"/>
    </w:p>
    <w:p w:rsidR="001A7735" w:rsidRDefault="001A7735">
      <w:r>
        <w:t>-Regio-Flyer: in der Anlage</w:t>
      </w:r>
      <w:r w:rsidR="005D2B53">
        <w:t xml:space="preserve"> zum Protokoll  </w:t>
      </w:r>
      <w:r>
        <w:t>finden sich zusätzliche Informationen zu diesem Thema</w:t>
      </w:r>
    </w:p>
    <w:p w:rsidR="00592CB8" w:rsidRPr="00380D0B" w:rsidRDefault="00592CB8">
      <w:pPr>
        <w:rPr>
          <w:b/>
          <w:sz w:val="28"/>
          <w:szCs w:val="28"/>
        </w:rPr>
      </w:pPr>
      <w:r w:rsidRPr="00380D0B">
        <w:rPr>
          <w:b/>
          <w:sz w:val="28"/>
          <w:szCs w:val="28"/>
        </w:rPr>
        <w:t>Weitere Veranstaltungen,</w:t>
      </w:r>
      <w:r w:rsidR="00FA23D0" w:rsidRPr="00380D0B">
        <w:rPr>
          <w:b/>
          <w:sz w:val="28"/>
          <w:szCs w:val="28"/>
        </w:rPr>
        <w:t xml:space="preserve"> </w:t>
      </w:r>
      <w:proofErr w:type="gramStart"/>
      <w:r w:rsidR="00FA23D0" w:rsidRPr="00380D0B">
        <w:rPr>
          <w:b/>
          <w:sz w:val="28"/>
          <w:szCs w:val="28"/>
        </w:rPr>
        <w:t xml:space="preserve">Termine, </w:t>
      </w:r>
      <w:r w:rsidRPr="00380D0B">
        <w:rPr>
          <w:b/>
          <w:sz w:val="28"/>
          <w:szCs w:val="28"/>
        </w:rPr>
        <w:t xml:space="preserve"> Informationen</w:t>
      </w:r>
      <w:proofErr w:type="gramEnd"/>
      <w:r w:rsidRPr="00380D0B">
        <w:rPr>
          <w:b/>
          <w:sz w:val="28"/>
          <w:szCs w:val="28"/>
        </w:rPr>
        <w:t>:</w:t>
      </w:r>
    </w:p>
    <w:p w:rsidR="00592CB8" w:rsidRDefault="001A7735">
      <w:r>
        <w:t xml:space="preserve">-Klingender September: es wird dazu wieder einen zusätzlichen Veranstaltungskalender geben, Veranstaltungen können bei Angela Priebe angemeldet werden, </w:t>
      </w:r>
      <w:r w:rsidR="00592CB8">
        <w:t xml:space="preserve">dazu an Angela eine </w:t>
      </w:r>
      <w:proofErr w:type="spellStart"/>
      <w:r w:rsidR="00592CB8">
        <w:t>email</w:t>
      </w:r>
      <w:proofErr w:type="spellEnd"/>
      <w:r w:rsidR="00592CB8">
        <w:t xml:space="preserve"> schicken, </w:t>
      </w:r>
      <w:hyperlink r:id="rId4" w:history="1">
        <w:r w:rsidR="00592CB8" w:rsidRPr="00B303AE">
          <w:rPr>
            <w:rStyle w:val="Hyperlink"/>
            <w:b/>
            <w:color w:val="FF0000"/>
            <w:u w:val="none"/>
          </w:rPr>
          <w:t>angela_priebe@hotmail.com</w:t>
        </w:r>
      </w:hyperlink>
      <w:r w:rsidR="00592CB8" w:rsidRPr="00B303AE">
        <w:t>, si</w:t>
      </w:r>
      <w:r w:rsidR="00592CB8">
        <w:t xml:space="preserve">e sendet dann die Tabelle zum Eintragen der Veranstaltung zurück, die Veranstaltung kann dort dann eingetragen werden und muss bis </w:t>
      </w:r>
      <w:r w:rsidR="00592CB8" w:rsidRPr="00380D0B">
        <w:rPr>
          <w:b/>
        </w:rPr>
        <w:t>20.03.</w:t>
      </w:r>
      <w:r w:rsidR="00B303AE" w:rsidRPr="00380D0B">
        <w:rPr>
          <w:b/>
        </w:rPr>
        <w:t>19</w:t>
      </w:r>
      <w:r w:rsidR="00592CB8">
        <w:t xml:space="preserve"> wieder bei Angela sein</w:t>
      </w:r>
    </w:p>
    <w:p w:rsidR="008549E4" w:rsidRDefault="008549E4" w:rsidP="008549E4">
      <w:r>
        <w:t>-</w:t>
      </w:r>
      <w:r w:rsidRPr="00380D0B">
        <w:rPr>
          <w:b/>
        </w:rPr>
        <w:t>Treffen mit Angela Priebe</w:t>
      </w:r>
      <w:r w:rsidRPr="008549E4">
        <w:t>,</w:t>
      </w:r>
      <w:r w:rsidRPr="008549E4">
        <w:rPr>
          <w:color w:val="FF0000"/>
        </w:rPr>
        <w:t xml:space="preserve"> </w:t>
      </w:r>
      <w:r>
        <w:t xml:space="preserve">Praxis Herzensblume, Eisenacher Str. 46, 10823 Berlin-Schönberg         </w:t>
      </w:r>
      <w:r w:rsidRPr="008549E4">
        <w:rPr>
          <w:b/>
          <w:color w:val="FF0000"/>
          <w:sz w:val="24"/>
          <w:szCs w:val="24"/>
        </w:rPr>
        <w:t>Klang in der Pädagogik</w:t>
      </w:r>
      <w:r>
        <w:t xml:space="preserve">, Austausch, Vernetzung, Ideen Börse, KLIK-Infos,  </w:t>
      </w:r>
      <w:r w:rsidRPr="008549E4">
        <w:rPr>
          <w:b/>
        </w:rPr>
        <w:t>08.04.19 um 18:00h</w:t>
      </w:r>
      <w:r>
        <w:t xml:space="preserve">                                                            </w:t>
      </w:r>
      <w:r w:rsidRPr="008549E4">
        <w:rPr>
          <w:b/>
          <w:color w:val="FF0000"/>
          <w:sz w:val="24"/>
          <w:szCs w:val="24"/>
        </w:rPr>
        <w:t>Klang in der Ergotherapie, Physiotherapie und Logopädie</w:t>
      </w:r>
      <w:r>
        <w:t xml:space="preserve">, Austausch, Vernetzung, Ideen </w:t>
      </w:r>
      <w:r w:rsidRPr="008549E4">
        <w:rPr>
          <w:b/>
        </w:rPr>
        <w:t>26.08.19 um 18:00h</w:t>
      </w:r>
      <w:r>
        <w:rPr>
          <w:b/>
        </w:rPr>
        <w:t xml:space="preserve">  </w:t>
      </w:r>
      <w:r w:rsidR="00380D0B">
        <w:rPr>
          <w:b/>
        </w:rPr>
        <w:t xml:space="preserve">   </w:t>
      </w:r>
      <w:r w:rsidRPr="008549E4">
        <w:t>-</w:t>
      </w:r>
      <w:r w:rsidR="00380D0B">
        <w:t>&gt;</w:t>
      </w:r>
      <w:r w:rsidRPr="008549E4">
        <w:t xml:space="preserve">Anmeldung bei Angela: </w:t>
      </w:r>
      <w:hyperlink r:id="rId5" w:history="1">
        <w:r w:rsidRPr="008549E4">
          <w:rPr>
            <w:rStyle w:val="Hyperlink"/>
            <w:color w:val="auto"/>
            <w:u w:val="none"/>
          </w:rPr>
          <w:t>angela_priebe@hotmail.com</w:t>
        </w:r>
      </w:hyperlink>
      <w:r w:rsidRPr="008549E4">
        <w:t xml:space="preserve"> oder 030 854 98 82</w:t>
      </w:r>
      <w:r>
        <w:t xml:space="preserve"> Kostenbeitrag 6,00 €</w:t>
      </w:r>
    </w:p>
    <w:p w:rsidR="00380D0B" w:rsidRDefault="00380D0B" w:rsidP="00380D0B">
      <w:r>
        <w:t xml:space="preserve">-Am </w:t>
      </w:r>
      <w:r w:rsidRPr="00380D0B">
        <w:rPr>
          <w:b/>
        </w:rPr>
        <w:t>23.06.19</w:t>
      </w:r>
      <w:r w:rsidRPr="00380D0B">
        <w:t xml:space="preserve"> </w:t>
      </w:r>
      <w:r>
        <w:t>findet das Klang-Farben-Fest in den Gärten der Welt in Marzahn von 12-17 Uhr statt, wer Interesse hat, sich dort zu beteiligen und zu präsentieren, meldet sich bei Anita</w:t>
      </w:r>
    </w:p>
    <w:p w:rsidR="00592CB8" w:rsidRDefault="00592CB8">
      <w:r>
        <w:t xml:space="preserve">-Am </w:t>
      </w:r>
      <w:proofErr w:type="gramStart"/>
      <w:r w:rsidR="00380D0B" w:rsidRPr="00380D0B">
        <w:rPr>
          <w:b/>
        </w:rPr>
        <w:t>0</w:t>
      </w:r>
      <w:r w:rsidRPr="00380D0B">
        <w:rPr>
          <w:b/>
        </w:rPr>
        <w:t>7.</w:t>
      </w:r>
      <w:r w:rsidR="00380D0B" w:rsidRPr="00380D0B">
        <w:rPr>
          <w:b/>
        </w:rPr>
        <w:t>0</w:t>
      </w:r>
      <w:r w:rsidRPr="00380D0B">
        <w:rPr>
          <w:b/>
        </w:rPr>
        <w:t>9.</w:t>
      </w:r>
      <w:r w:rsidR="008549E4" w:rsidRPr="00380D0B">
        <w:rPr>
          <w:b/>
        </w:rPr>
        <w:t>19</w:t>
      </w:r>
      <w:r w:rsidR="008549E4">
        <w:t xml:space="preserve"> </w:t>
      </w:r>
      <w:r>
        <w:t xml:space="preserve"> gibt</w:t>
      </w:r>
      <w:proofErr w:type="gramEnd"/>
      <w:r>
        <w:t xml:space="preserve"> es in </w:t>
      </w:r>
      <w:proofErr w:type="spellStart"/>
      <w:r>
        <w:t>Großziet</w:t>
      </w:r>
      <w:r w:rsidR="00B303AE">
        <w:t>h</w:t>
      </w:r>
      <w:r>
        <w:t>en</w:t>
      </w:r>
      <w:proofErr w:type="spellEnd"/>
      <w:r>
        <w:t xml:space="preserve"> im Gemeindezentrum eine zentrale Veranstaltung zum Klingenden September, 10-18 Uhr, eingeladen sind Klangausgebildete und Interessierte</w:t>
      </w:r>
    </w:p>
    <w:p w:rsidR="00FA23D0" w:rsidRDefault="00FA23D0">
      <w:r w:rsidRPr="00380D0B">
        <w:rPr>
          <w:b/>
          <w:sz w:val="24"/>
          <w:szCs w:val="24"/>
        </w:rPr>
        <w:t xml:space="preserve">-Seminare in Berlin: </w:t>
      </w:r>
      <w:r w:rsidR="00380D0B" w:rsidRPr="00380D0B">
        <w:rPr>
          <w:b/>
          <w:sz w:val="24"/>
          <w:szCs w:val="24"/>
        </w:rPr>
        <w:t xml:space="preserve">                                                                                                                                                 </w:t>
      </w:r>
      <w:r>
        <w:t xml:space="preserve">Neurologie und Psychosomatik 1, 17.-19.5.2019 in </w:t>
      </w:r>
      <w:r w:rsidR="00B14527">
        <w:t xml:space="preserve">Brieselang, </w:t>
      </w:r>
      <w:r w:rsidR="00380D0B">
        <w:t xml:space="preserve">mit Angelika </w:t>
      </w:r>
      <w:proofErr w:type="spellStart"/>
      <w:r w:rsidR="00380D0B">
        <w:t>Riekmann</w:t>
      </w:r>
      <w:proofErr w:type="spellEnd"/>
      <w:r w:rsidR="00585578">
        <w:t xml:space="preserve">          </w:t>
      </w:r>
      <w:r w:rsidR="00380D0B">
        <w:t xml:space="preserve">                                           </w:t>
      </w:r>
      <w:r>
        <w:t>Neurologie und Psychosomatik 2, 17.-19.4.2020 in Berlin, Anmeldungen über</w:t>
      </w:r>
      <w:r w:rsidR="00585578">
        <w:t xml:space="preserve"> das</w:t>
      </w:r>
      <w:r>
        <w:t xml:space="preserve"> PHI</w:t>
      </w:r>
    </w:p>
    <w:p w:rsidR="00FA23D0" w:rsidRDefault="00FA23D0">
      <w:r>
        <w:t>-</w:t>
      </w:r>
      <w:proofErr w:type="spellStart"/>
      <w:r>
        <w:t>Faszienklangmassage</w:t>
      </w:r>
      <w:proofErr w:type="spellEnd"/>
      <w:r>
        <w:t xml:space="preserve"> mit Maria Schmidt-Fieber, 2.-4.8.2019 in Berlin, Anmeldungen über Maria , klaenge@t-online.de </w:t>
      </w:r>
    </w:p>
    <w:p w:rsidR="00FA23D0" w:rsidRPr="008549E4" w:rsidRDefault="00FA23D0">
      <w:r w:rsidRPr="00FA23D0">
        <w:rPr>
          <w:b/>
        </w:rPr>
        <w:lastRenderedPageBreak/>
        <w:t>Informationen von den Teilnehmern:</w:t>
      </w:r>
    </w:p>
    <w:p w:rsidR="00FA23D0" w:rsidRDefault="00FA23D0">
      <w:r>
        <w:t xml:space="preserve">-Sabine </w:t>
      </w:r>
      <w:proofErr w:type="spellStart"/>
      <w:r>
        <w:t>Diesing</w:t>
      </w:r>
      <w:proofErr w:type="spellEnd"/>
      <w:r>
        <w:t xml:space="preserve"> : Christina Koller bereitet einen Blog-Beitrag vor ( Blog: </w:t>
      </w:r>
      <w:r w:rsidR="004B3220">
        <w:t>www.</w:t>
      </w:r>
      <w:r>
        <w:t>dieweltdesklangs</w:t>
      </w:r>
      <w:r w:rsidR="004B3220">
        <w:t>.com</w:t>
      </w:r>
      <w:r>
        <w:t xml:space="preserve"> ) über den Beitrag von Sabine </w:t>
      </w:r>
      <w:proofErr w:type="spellStart"/>
      <w:r>
        <w:t>Diesing</w:t>
      </w:r>
      <w:proofErr w:type="spellEnd"/>
      <w:r>
        <w:t xml:space="preserve"> und Caroline von </w:t>
      </w:r>
      <w:proofErr w:type="spellStart"/>
      <w:r>
        <w:t>Taysen</w:t>
      </w:r>
      <w:proofErr w:type="spellEnd"/>
      <w:r>
        <w:t xml:space="preserve"> in dem Buch „ Medikamentenreduktion und Genesung von Psychosen“ über die Anwendung von Klangschalen als begleitende Alternative in dem Prozess, Medikamente bei Menschen mit Psychosen reduzieren zu können</w:t>
      </w:r>
    </w:p>
    <w:p w:rsidR="00FA23D0" w:rsidRDefault="00FA23D0">
      <w:r>
        <w:t xml:space="preserve">-Sabine teilt auch mit, </w:t>
      </w:r>
      <w:r w:rsidR="00B14527">
        <w:t>dass</w:t>
      </w:r>
      <w:r>
        <w:t xml:space="preserve"> ein Seminar für Klangausgebildete vorbereitet wird, wie der Klang bei der Arbeit mit Menschen, die Stimmen hören, eingebunden werden kann</w:t>
      </w:r>
    </w:p>
    <w:p w:rsidR="00FA23D0" w:rsidRPr="00FA23D0" w:rsidRDefault="00FA23D0">
      <w:pPr>
        <w:rPr>
          <w:b/>
        </w:rPr>
      </w:pPr>
    </w:p>
    <w:p w:rsidR="00FA23D0" w:rsidRDefault="00FA23D0">
      <w:pPr>
        <w:rPr>
          <w:b/>
        </w:rPr>
      </w:pPr>
      <w:r w:rsidRPr="00FA23D0">
        <w:rPr>
          <w:b/>
        </w:rPr>
        <w:t>Erfahrungsberichte</w:t>
      </w:r>
    </w:p>
    <w:p w:rsidR="005D2B53" w:rsidRDefault="005D2B53">
      <w:r>
        <w:t>1.Steffi Berndt – Wie Klang mein Leben verändert</w:t>
      </w:r>
    </w:p>
    <w:p w:rsidR="005D2B53" w:rsidRDefault="005D2B53">
      <w:r>
        <w:t>Steffi beginnt ihren Bericht mit dem Zitat: „ Ein Weg entsteht, wenn man ihn geht“. Sie berichtet von ihrem Weg zwischen dem  1. Kontakt mit den Klangschalen in den 90-er Jahren, der Intensivausbildung 2015 und ihrem „Ausstieg“ aus dem Berufsleben als Richterin nach 35 Jahren 2018. „Klänge sind mein Leben“ sagt sie und jede(r) konnte das bei ihrem Bericht erleben und nachfühlen.</w:t>
      </w:r>
    </w:p>
    <w:p w:rsidR="005D2B53" w:rsidRDefault="005D2B53">
      <w:r>
        <w:t>2.Claudia Glöckner-Stressbewältigungs-Workshops mit Klinikpersonal</w:t>
      </w:r>
    </w:p>
    <w:p w:rsidR="005D2B53" w:rsidRDefault="005D2B53">
      <w:r>
        <w:t>Claudia berichtet von dem Konzept der Kurse in der Stressbewältigung und auch Prävention im AWO Fachkrankenhaus Jerichow. Die Kurse werden sehr gut angenommen von den Mitarbeiterinnen und Mitarbeitern. Es wurde von ihr ein Konzept entwickelt, so dass über 6 Wochen jeweils einmal in der Woche für eine Stunde mit Klangschalen Übungen gezeigt werden, die dann die Mitarbeiterinnen und Mitarbeiter selbständig mit einer geliehenen Schale durchführen können. Es gab viele positive Rückmeldungen in der Klinik. Weitere Kurse sind geplant.</w:t>
      </w:r>
    </w:p>
    <w:p w:rsidR="005D2B53" w:rsidRDefault="005D2B53">
      <w:r>
        <w:t>3.Eveline Manthey-</w:t>
      </w:r>
      <w:proofErr w:type="spellStart"/>
      <w:r>
        <w:t>Klangtag</w:t>
      </w:r>
      <w:proofErr w:type="spellEnd"/>
      <w:r>
        <w:t xml:space="preserve"> in der Kita</w:t>
      </w:r>
    </w:p>
    <w:p w:rsidR="005D2B53" w:rsidRDefault="005D2B53">
      <w:r>
        <w:t>Eveline berichtet von ihren Erfahrungen in der Kita, wo sie unterschiedliche Klangangebote in allen Altersgruppen, z. Teil auch unter Einbeziehung von Lavendelöl, einbringt. Die Kinder gehen mit Leichtigkeit mit dem Klang um. Auch die Eltern kamen zum Beispiel beim Abholen ihrer Kinder mit dazu.</w:t>
      </w:r>
    </w:p>
    <w:p w:rsidR="005D2B53" w:rsidRDefault="005D2B53">
      <w:r>
        <w:t>4.Britta Scharsieben-</w:t>
      </w:r>
      <w:r w:rsidR="0061794A">
        <w:t>Entstehung der Gruppe Klang in der Logopädie</w:t>
      </w:r>
    </w:p>
    <w:p w:rsidR="0061794A" w:rsidRDefault="0061794A">
      <w:r>
        <w:t>Britta berichtet über das Entstehen und die Erfahrungen der Gruppe, in der sich 6 Sprachtherapeuten regelmäßig treffen zum fachlichen Austausch, Experimentieren und Selbsterfahrung. Es ist momentan noch eine geschlossene Gruppe, die sich 2x im Jahr trifft</w:t>
      </w:r>
      <w:r w:rsidR="00F9611D">
        <w:t xml:space="preserve">, aber </w:t>
      </w:r>
      <w:r w:rsidR="008C6C15">
        <w:t>über das ganze Jahr</w:t>
      </w:r>
      <w:r w:rsidR="00F9611D">
        <w:t xml:space="preserve"> in Kontakt ist…..</w:t>
      </w:r>
    </w:p>
    <w:p w:rsidR="00F9611D" w:rsidRDefault="00F9611D"/>
    <w:p w:rsidR="00F9611D" w:rsidRDefault="00F9611D"/>
    <w:p w:rsidR="00F9611D" w:rsidRDefault="00F9611D"/>
    <w:p w:rsidR="00F9611D" w:rsidRDefault="00F9611D"/>
    <w:p w:rsidR="0061794A" w:rsidRDefault="0061794A">
      <w:pPr>
        <w:rPr>
          <w:b/>
        </w:rPr>
      </w:pPr>
      <w:r w:rsidRPr="0061794A">
        <w:rPr>
          <w:b/>
        </w:rPr>
        <w:lastRenderedPageBreak/>
        <w:t>Austauschgruppen</w:t>
      </w:r>
    </w:p>
    <w:p w:rsidR="0061794A" w:rsidRDefault="0061794A">
      <w:r>
        <w:t>Den Nachmittag erfüllte der Austausch in den Gruppen.</w:t>
      </w:r>
    </w:p>
    <w:p w:rsidR="0061794A" w:rsidRDefault="0061794A">
      <w:r>
        <w:t>In der Anlage zum Protokoll findet ihr die jeweiligen Teilnehmer der Gruppen, falls ein weiterer Austausch, eine weitere Vernetzung  gewünscht sind.</w:t>
      </w:r>
    </w:p>
    <w:p w:rsidR="0061794A" w:rsidRDefault="0061794A">
      <w:r>
        <w:t>Themen waren: Kinder, Klinik, Klarheit und Abgrenzung, Stressbewältigung, Klang und Bewegung, Behindertenbereich, Pflege / Demenz, Menschen mit psychischen Phänomenen, Lyrik und Klang, Schwangerschaft und Babys, Wasser und Klang</w:t>
      </w:r>
      <w:r w:rsidR="00F9611D">
        <w:t>, Klang und Bewegung, Klinik-Gruppe</w:t>
      </w:r>
    </w:p>
    <w:p w:rsidR="0061794A" w:rsidRDefault="0061794A">
      <w:pPr>
        <w:rPr>
          <w:b/>
        </w:rPr>
      </w:pPr>
      <w:r w:rsidRPr="0061794A">
        <w:rPr>
          <w:b/>
        </w:rPr>
        <w:t>Anita zeigt 2 Klangelemente</w:t>
      </w:r>
    </w:p>
    <w:p w:rsidR="0061794A" w:rsidRDefault="0061794A">
      <w:pPr>
        <w:rPr>
          <w:b/>
        </w:rPr>
      </w:pPr>
      <w:r>
        <w:rPr>
          <w:b/>
        </w:rPr>
        <w:t>1.Kleiner Energiekreislauf</w:t>
      </w:r>
    </w:p>
    <w:p w:rsidR="0061794A" w:rsidRDefault="0061794A">
      <w:r>
        <w:t>Den Ablauf findet ihr in der Anlage zum Protokoll.</w:t>
      </w:r>
    </w:p>
    <w:p w:rsidR="0061794A" w:rsidRDefault="0061794A">
      <w:pPr>
        <w:rPr>
          <w:b/>
        </w:rPr>
      </w:pPr>
      <w:r w:rsidRPr="0061794A">
        <w:rPr>
          <w:b/>
        </w:rPr>
        <w:t>2.Modul im Sitzen</w:t>
      </w:r>
    </w:p>
    <w:p w:rsidR="00F9611D" w:rsidRDefault="00F9611D">
      <w:r w:rsidRPr="00F9611D">
        <w:t>Was gut auch vor den Beginn der Klangmassage eingesetzt werden kann, Dauer ca. bis 10 min.</w:t>
      </w:r>
      <w:r>
        <w:t xml:space="preserve">                                 </w:t>
      </w:r>
    </w:p>
    <w:p w:rsidR="00F9611D" w:rsidRPr="00F9611D" w:rsidRDefault="00F9611D">
      <w:r>
        <w:t>Dieses Modul muss gezeigt werden, daher keine</w:t>
      </w:r>
      <w:r w:rsidR="00585578">
        <w:t xml:space="preserve"> </w:t>
      </w:r>
      <w:r>
        <w:t xml:space="preserve">schriftliche Erklärung                         </w:t>
      </w:r>
    </w:p>
    <w:p w:rsidR="008954D7" w:rsidRDefault="008954D7"/>
    <w:p w:rsidR="008954D7" w:rsidRPr="0061794A" w:rsidRDefault="008954D7">
      <w:r>
        <w:t xml:space="preserve">Das kosmische </w:t>
      </w:r>
      <w:proofErr w:type="spellStart"/>
      <w:r>
        <w:t>Klangbad</w:t>
      </w:r>
      <w:proofErr w:type="spellEnd"/>
      <w:r w:rsidR="00895DC0">
        <w:t xml:space="preserve">, mit allen Teilnehmer, </w:t>
      </w:r>
      <w:bookmarkStart w:id="0" w:name="_GoBack"/>
      <w:bookmarkEnd w:id="0"/>
      <w:r>
        <w:t xml:space="preserve"> rundete diesen wirklich „klangreichen Tag“ in besonderer Weise ab. </w:t>
      </w:r>
    </w:p>
    <w:p w:rsidR="0061794A" w:rsidRPr="0061794A" w:rsidRDefault="0061794A">
      <w:pPr>
        <w:rPr>
          <w:b/>
        </w:rPr>
      </w:pPr>
    </w:p>
    <w:p w:rsidR="00FA23D0" w:rsidRPr="00FA23D0" w:rsidRDefault="00FA23D0"/>
    <w:p w:rsidR="00FA23D0" w:rsidRDefault="00FA23D0"/>
    <w:p w:rsidR="00592CB8" w:rsidRDefault="00592CB8"/>
    <w:p w:rsidR="00592CB8" w:rsidRDefault="00592CB8"/>
    <w:p w:rsidR="00592CB8" w:rsidRPr="001A7735" w:rsidRDefault="00592CB8"/>
    <w:p w:rsidR="001A7735" w:rsidRDefault="001A7735">
      <w:r>
        <w:t xml:space="preserve"> </w:t>
      </w:r>
    </w:p>
    <w:sectPr w:rsidR="001A7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35"/>
    <w:rsid w:val="001A7735"/>
    <w:rsid w:val="00380D0B"/>
    <w:rsid w:val="00433663"/>
    <w:rsid w:val="004B3220"/>
    <w:rsid w:val="00585578"/>
    <w:rsid w:val="00592CB8"/>
    <w:rsid w:val="005D2B53"/>
    <w:rsid w:val="0061794A"/>
    <w:rsid w:val="00797734"/>
    <w:rsid w:val="008549E4"/>
    <w:rsid w:val="00857D4E"/>
    <w:rsid w:val="008954D7"/>
    <w:rsid w:val="00895DC0"/>
    <w:rsid w:val="008C6C15"/>
    <w:rsid w:val="00B14527"/>
    <w:rsid w:val="00B303AE"/>
    <w:rsid w:val="00D402BA"/>
    <w:rsid w:val="00F7382C"/>
    <w:rsid w:val="00F9611D"/>
    <w:rsid w:val="00FA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CAD"/>
  <w15:docId w15:val="{A8AD9CE3-FD84-453E-9EC9-37172E0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2CB8"/>
    <w:rPr>
      <w:color w:val="0000FF" w:themeColor="hyperlink"/>
      <w:u w:val="single"/>
    </w:rPr>
  </w:style>
  <w:style w:type="character" w:styleId="NichtaufgelsteErwhnung">
    <w:name w:val="Unresolved Mention"/>
    <w:basedOn w:val="Absatz-Standardschriftart"/>
    <w:uiPriority w:val="99"/>
    <w:semiHidden/>
    <w:unhideWhenUsed/>
    <w:rsid w:val="0085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_priebe@hotmail.com" TargetMode="External"/><Relationship Id="rId4" Type="http://schemas.openxmlformats.org/officeDocument/2006/relationships/hyperlink" Target="mailto:angela_priebe@hot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Glöckner, Dr. Claudia ,OÄ</dc:creator>
  <cp:lastModifiedBy>Manfred Böttcher</cp:lastModifiedBy>
  <cp:revision>5</cp:revision>
  <dcterms:created xsi:type="dcterms:W3CDTF">2019-02-25T13:59:00Z</dcterms:created>
  <dcterms:modified xsi:type="dcterms:W3CDTF">2019-02-28T10:24:00Z</dcterms:modified>
</cp:coreProperties>
</file>